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D72" w:rsidRPr="009F3ECC" w:rsidRDefault="009F3ECC" w:rsidP="00980D72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111111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502D7E91" wp14:editId="7C5D696C">
            <wp:simplePos x="0" y="0"/>
            <wp:positionH relativeFrom="column">
              <wp:posOffset>-1080135</wp:posOffset>
            </wp:positionH>
            <wp:positionV relativeFrom="paragraph">
              <wp:posOffset>-701040</wp:posOffset>
            </wp:positionV>
            <wp:extent cx="7553325" cy="10639425"/>
            <wp:effectExtent l="0" t="0" r="9525" b="9525"/>
            <wp:wrapNone/>
            <wp:docPr id="1" name="Рисунок 1" descr="D:\старший воспитатель\картинки\imag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тарший воспитатель\картинки\images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3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D72" w:rsidRPr="009F3ECC">
        <w:rPr>
          <w:rFonts w:ascii="Times New Roman" w:eastAsia="Times New Roman" w:hAnsi="Times New Roman" w:cs="Times New Roman"/>
          <w:b/>
          <w:color w:val="111111"/>
          <w:sz w:val="28"/>
          <w:szCs w:val="24"/>
          <w:bdr w:val="none" w:sz="0" w:space="0" w:color="auto" w:frame="1"/>
          <w:lang w:eastAsia="ru-RU"/>
        </w:rPr>
        <w:t>Как заинтересовать ребен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4"/>
          <w:bdr w:val="none" w:sz="0" w:space="0" w:color="auto" w:frame="1"/>
          <w:lang w:eastAsia="ru-RU"/>
        </w:rPr>
        <w:t>ка дошкольного возраста чтением</w:t>
      </w:r>
    </w:p>
    <w:p w:rsidR="009F3ECC" w:rsidRPr="00980D72" w:rsidRDefault="009F3ECC" w:rsidP="00980D7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111111"/>
          <w:sz w:val="28"/>
          <w:szCs w:val="24"/>
          <w:lang w:eastAsia="ru-RU"/>
        </w:rPr>
      </w:pP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Книга – это неотъемлемая часть воспитания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ребенка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С ее помощью он сможет найти ответы на интересующие его вопросы, познавать мир и самого себя, переживать истории героев, фантазировать развитие дальнейших событий того или иного произведения.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Книга-это воспитатель человеческих душ. Малыш растет, а это значит, что каждый день его ждет все больше новых впечатлений, он активно познает мир и совершает множество открытий. Получает все больше разнообразной информации необходимой ему для дальнейшего правильного физического, психического и умственного развития.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Новые знания дети получают от окружающих их людей, в первую очередь от родителей, а также из книг.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 секрет, что современные дети мало читают, предпочитая книгу просмотру телепрограмм и видеофильмов, компьютерным фильмам. Эта печальная реальность должна заставить нас родителей задуматься и попытаться, как - то исправить положение вещей.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самого маленького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возраста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малышам нужно читать как можно больше книг. Очень важно, чтобы он полюбил это занятие. Книга может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заинтересовать</w:t>
      </w:r>
      <w:r w:rsidRPr="009F3EC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как мальчишек, так и девчонок, главное найти такой вариант, который понравится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Учеными установлено, что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ребенок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которому систематически читают, накапливает богатый словарный запас.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Читая вместе с мамой</w:t>
      </w:r>
      <w:r w:rsidRPr="009F3ECC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,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ребенок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активно развивает воображение и память.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Именно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чтение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выполняет не только познавательную, эстетическую, но и воспитательную функцию. Поэтому, родителям необходимо читать детям книжки с раннего детства.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Разнообразие детских книг удивляет, но не всегда радует. Важно помнить, что в любой книге, в том числе и детской, самое главное-содержание.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Дети 2-3 лет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Любят книги с крупными картинками, любят их</w:t>
      </w:r>
      <w:r w:rsidR="009F3EC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рассматривать. 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Тут на помощь приходят русские народные сказки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980D7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«Репка»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 </w:t>
      </w:r>
      <w:r w:rsidRPr="00980D7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«Колобок»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 </w:t>
      </w:r>
      <w:r w:rsidRPr="00980D7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gramStart"/>
      <w:r w:rsidRPr="00980D7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Курочка-Ряба</w:t>
      </w:r>
      <w:proofErr w:type="gramEnd"/>
      <w:r w:rsidRPr="00980D7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 </w:t>
      </w:r>
      <w:r w:rsidRPr="00980D7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«Теремок»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Маленькому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всегда легче воспринимать рассказ, чем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чтение</w:t>
      </w:r>
      <w:r w:rsidRPr="009F3EC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Поэтому рассказывайте ему сказки своими словами и одновременно рассматривайте картинки в книжке.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третьем году жизни словарный запас быстро увеличивается, и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можно уже читать стихотворения. Познакомьте с творчеством А. </w:t>
      </w:r>
      <w:proofErr w:type="spellStart"/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Барто</w:t>
      </w:r>
      <w:proofErr w:type="spellEnd"/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З. Александровой.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У детей 4-5 лет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Происходит активизация словарного запаса, идет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развитие связной речи. Читая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литературные произведения, нужно обращать внимание на отдельные слова и выражения. Можно учить пересказывать короткие тексты русских народных сказок. Потихоньку приступайте к заучиванию стихотворений.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этом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возрасте можно знакомить ребенка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со сказками зарубежных авторов, с богатырскими народными сказками, с рассказами о природе и животных, с творчеством К. Чуковского.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Для детей 6-7 лет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Среди всех жанров художественной литературы на первом месте всё еще сказки, только к </w:t>
      </w:r>
      <w:proofErr w:type="gramStart"/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народным</w:t>
      </w:r>
      <w:proofErr w:type="gramEnd"/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добавляются и авторские. Поэтому их можно познакомить с творчеством Эдуарда Успенского, со смешными рассказами Н. Носова.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Детям 6-7 лет следует покупать яркие книги с крупным шрифтом и множеством красивых картинок, сюжет книги должен быть интересным, чтобы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захотелось дочитать до конца. Книга в таком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возрасте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должна доставлять удовольствие. Выбирая книгу, обращайте внимание на количество диалогов в произведениях, ведь вы сможете читать по ролям.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Для того чтобы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ребенок полюбил книгу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родителям нужно сильно потрудиться.</w:t>
      </w:r>
    </w:p>
    <w:p w:rsidR="00980D72" w:rsidRPr="00980D72" w:rsidRDefault="009F3ECC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111111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-681990</wp:posOffset>
            </wp:positionV>
            <wp:extent cx="7543800" cy="10601325"/>
            <wp:effectExtent l="0" t="0" r="0" b="9525"/>
            <wp:wrapNone/>
            <wp:docPr id="2" name="Рисунок 2" descr="D:\старший воспитатель\картинки\imag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тарший воспитатель\картинки\images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0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80D72"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Советы для родителей.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Чаще говорите о ценности книги;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Воспитывайте бережное отношение к книге, демонстрируя книжные реликвии своей семьи;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Вы главный пример для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ребенка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и если хотите, чтобы ваш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ребенок читал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значит, стоит тоже некоторое время проводить с книгой;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Посещайте вместе библиотеку, книжные магазины;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Покупайте книги яркие по оформлению и интересные по содержанию;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Радуйтесь успехам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ребенка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а на ошибки не заостряйте внимание;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Обсуждайте прочитанную книгу среди членов семьи;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Рассказывайте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об авторе прочитанной книги;</w:t>
      </w:r>
    </w:p>
    <w:p w:rsidR="00980D72" w:rsidRPr="009F3ECC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Чаще устраивайте семейные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чтения</w:t>
      </w:r>
      <w:r w:rsidRPr="009F3EC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Чтение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для детей должно стать ежедневной привычкой, стать необходимостью.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Приходит книга в дом любой.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Коснись её страниц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Заговорит она с тобой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 жизнь зверей и птиц.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Увидишь ты разливы рек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Услышишь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конский топот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Придут к тебе и Чук, и Гек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Тимур и дядя Стёпа.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Ей вьюга злая не страшна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не страшна распутица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тобой беседует она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Как умная попутчица.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Ну, а взгрустнется вдруг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 огорчайся слишком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Как самый лучший верный друг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Развеет скуку книжка. </w:t>
      </w:r>
      <w:r w:rsidRPr="00980D7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(Аркадий Марков)</w:t>
      </w:r>
    </w:p>
    <w:p w:rsidR="00980D72" w:rsidRPr="00980D72" w:rsidRDefault="00980D72" w:rsidP="009F3E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Совместным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чтением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вы открываете для своего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ребенка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интересный и красочный литературный мир. И помните, таким простым способом вы дарите своему </w:t>
      </w:r>
      <w:r w:rsidRPr="009F3EC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ребенку</w:t>
      </w:r>
      <w:r w:rsidRPr="00980D7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огромное количество счастья и любви.</w:t>
      </w:r>
    </w:p>
    <w:p w:rsidR="008D1C25" w:rsidRPr="00980D72" w:rsidRDefault="008D1C25" w:rsidP="00980D7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8D1C25" w:rsidRPr="00980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431C"/>
    <w:multiLevelType w:val="multilevel"/>
    <w:tmpl w:val="A1AAA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AD0437E"/>
    <w:multiLevelType w:val="multilevel"/>
    <w:tmpl w:val="00307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1C7"/>
    <w:rsid w:val="00024312"/>
    <w:rsid w:val="000E311A"/>
    <w:rsid w:val="00604E19"/>
    <w:rsid w:val="006C3590"/>
    <w:rsid w:val="008B7D4D"/>
    <w:rsid w:val="008D1C25"/>
    <w:rsid w:val="00936A8A"/>
    <w:rsid w:val="00980D72"/>
    <w:rsid w:val="009F3ECC"/>
    <w:rsid w:val="00E352EF"/>
    <w:rsid w:val="00F5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2E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36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36A8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2E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36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36A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5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9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21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01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52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9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17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302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5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82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9125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2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1306468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90494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4099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05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435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22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97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01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17965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8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9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79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82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23596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256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178110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16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384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585966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237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237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39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5251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2260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5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11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87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79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129722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7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1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81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73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7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15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634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47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60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65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345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34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05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84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78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25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77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398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25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31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89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24294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281964541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25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4056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272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46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872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8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6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80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61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247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08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81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5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4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73461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905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96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68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68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6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0241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20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96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12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0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49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03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00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43523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575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48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35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56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83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2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933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7990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33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78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16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07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83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3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2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2828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44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5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847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3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73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699861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49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9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716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3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7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3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76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79587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6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72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12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20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046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8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64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6105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28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896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507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37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5392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686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985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51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2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9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801118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484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07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45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884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9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5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81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0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2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79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90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380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026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89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735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30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20448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600485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843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74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074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93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695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44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9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13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06891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3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2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44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73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27463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554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1431967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255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8902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190586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2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389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18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965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5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70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61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34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114165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6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42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8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76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86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91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45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2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45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83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34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5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18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623895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175493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31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68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65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5497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81405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453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827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475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5090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762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5883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5220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7877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61346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99174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6339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3050111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316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3843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1433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641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403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7196725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942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576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5915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94170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14012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51099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1670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4996587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400786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477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2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740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10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157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7102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420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2998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1211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465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493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9835620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2489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2402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7504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2246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828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4733417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18981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99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52925272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03074704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024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16966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615747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353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48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353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271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730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905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21753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0010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0806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783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7389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663579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172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6361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5745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645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9560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8096111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6195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98057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467849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85039238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66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34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0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06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78230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005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889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796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74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12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04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37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48257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592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68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657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75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084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1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8277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334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314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70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99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13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89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83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2653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99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16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969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34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53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3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48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85511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12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6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54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69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3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2838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729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71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6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2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831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64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4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4009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439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057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40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63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982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0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01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2542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81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538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1778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9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184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4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22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84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840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0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0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98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64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90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645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60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1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267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304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92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725183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540892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7989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63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9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319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83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66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75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65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41789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97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0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40626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653263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69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9050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434639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267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712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48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361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776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99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27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33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56395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64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14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566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73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18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554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74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79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01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55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5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94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943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6481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70471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5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17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3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8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1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822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828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82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858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17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802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7839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074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687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740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3791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089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1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954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3964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6666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11817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3574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1946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9920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50222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280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0832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05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84220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379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550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9028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7213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19401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9576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44981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250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3077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7969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2556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6565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5130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43028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9460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454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205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4307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035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8171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962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28084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4671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1362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03697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97211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9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39094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608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960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3704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01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45522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5221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77721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0755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921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437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8756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802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4649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921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72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5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23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0104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352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14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383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6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6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6237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464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5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39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666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23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92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26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11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341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2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70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0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4807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478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7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84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23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136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28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57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5934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7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20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186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08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634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99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96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8238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77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8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831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83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9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98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30292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869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40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2740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7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94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74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8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7780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3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3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47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45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668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4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9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7717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15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19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255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13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2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9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7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77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19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1247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963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687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6857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850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51361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397775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672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56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4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77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780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4061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979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10241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523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48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333803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066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206185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784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23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62805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21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68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878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127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6540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6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88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37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635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47094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9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6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9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31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35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04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40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659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05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5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43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85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16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31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017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78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3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8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450917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644894515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5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8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55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709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88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602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64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734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1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09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8464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163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96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036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0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325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5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84362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146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19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2868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43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03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35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078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93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96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24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513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7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78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5722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5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50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583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204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466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2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0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81883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102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8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253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93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302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1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038267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011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721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2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975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42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26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5028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046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315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10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332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70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8369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33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104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53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57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0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33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4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5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49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35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07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498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14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793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4560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50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2039040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345639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208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460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2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975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1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10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7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37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4855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6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8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46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91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8580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81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177211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6435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027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167564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56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779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184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1660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99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62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3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427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95348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79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17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73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03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88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9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427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8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01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1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8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10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081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83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5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4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756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33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01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357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955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9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1819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1073506277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57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3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2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0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8601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669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4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26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845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57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0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92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1291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915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2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708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76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722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7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97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566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95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48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893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0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954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19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8129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22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17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2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3</cp:revision>
  <dcterms:created xsi:type="dcterms:W3CDTF">2023-10-15T16:50:00Z</dcterms:created>
  <dcterms:modified xsi:type="dcterms:W3CDTF">2009-12-31T21:24:00Z</dcterms:modified>
</cp:coreProperties>
</file>